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608"/>
        <w:gridCol w:w="1881"/>
        <w:gridCol w:w="1822"/>
        <w:gridCol w:w="2792"/>
      </w:tblGrid>
      <w:tr w:rsidR="00923C80" w:rsidRPr="00923C80" w:rsidTr="00C44927">
        <w:trPr>
          <w:tblHeader/>
          <w:tblCellSpacing w:w="15" w:type="dxa"/>
        </w:trPr>
        <w:tc>
          <w:tcPr>
            <w:tcW w:w="0" w:type="auto"/>
            <w:shd w:val="clear" w:color="auto" w:fill="FFC000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nl-NL"/>
              </w:rPr>
            </w:pPr>
            <w:bookmarkStart w:id="0" w:name="_GoBack"/>
            <w:bookmarkEnd w:id="0"/>
            <w:r w:rsidRPr="00923C80">
              <w:rPr>
                <w:rFonts w:ascii="Tahoma" w:eastAsia="Times New Roman" w:hAnsi="Tahoma" w:cs="Tahoma"/>
                <w:sz w:val="17"/>
                <w:szCs w:val="17"/>
                <w:lang w:eastAsia="nl-NL"/>
              </w:rPr>
              <w:t>FIRST NAME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sz w:val="17"/>
                <w:szCs w:val="17"/>
                <w:lang w:eastAsia="nl-NL"/>
              </w:rPr>
              <w:t>LAST NAME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sz w:val="17"/>
                <w:szCs w:val="17"/>
                <w:lang w:eastAsia="nl-NL"/>
              </w:rPr>
              <w:t>Role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sz w:val="17"/>
                <w:szCs w:val="17"/>
                <w:lang w:eastAsia="nl-NL"/>
              </w:rPr>
              <w:t>Body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sz w:val="17"/>
                <w:szCs w:val="17"/>
                <w:lang w:eastAsia="nl-NL"/>
              </w:rPr>
              <w:t>E-Mail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Franco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Santini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Chairperson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UNI (Italy)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4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fran.santini@tiscali.it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Roberto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Ravaglia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Secretary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UNI (Italy)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5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roberto.ravaglia@uni.com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Tiziana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Tavolieri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Secretary Support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UNI (Italy)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6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tiziana.tavolieri@uni.com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Adolfo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Crespo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AENOR (Spain)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7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adolfo.crespo@esi.us.es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Diana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Goyanes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AENOR (Spain)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8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dgoyanes@aenor.es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Pedro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Moreu de Leon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AENOR (Spain)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9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pedro@esi.us.es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Antoine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Despujols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AFNOR (France)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10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antoine.despujols@edf.fr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Rodolphe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Civet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AFNOR (France)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11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rodolphe.civet@afnor.org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Kurt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Lesigang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ASI (Austria)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12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kurt.lesigang@as-institute.at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Florin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Neacsu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ASRO (Romania)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13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florin.neacsu@asro.ro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Desislava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Gulenova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BDS (Bulgaria)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14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desislava.gulenova@bds-bg.org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Colin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Desborough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BSI (United Kingdom)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15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c-v@cdesborough.fsnet.co.uk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Gerald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Taranto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BSI (United Kingdom)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16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gerald@tarantoconsultancy.com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Liz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Osborne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BSI (United Kingdom)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17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liz.osborne@bsigroup.com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Mick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Maghar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BSI (United Kingdom)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18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mick.maghar@bsigroup.com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Christos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Papageorgiou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CYS (Cyprus)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19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c.papageorgiou@cys.org.cy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STAVROS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KYRIAKOU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CYS (Cyprus)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20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s.kyriakou@cys.org.cy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Yiannis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Vassiades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CYS (Cyprus)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21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y.vassiades@cys.org.cy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613FD8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Angela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Rosenkranz-Wuttig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DIN (Germany)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22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angela.rosenkranz@din.de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613FD8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Jørgen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Hagelund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DS (Denmark)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23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joeh@ds.dk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613FD8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IOANNIS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SARIDAKIS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ELOT (Greece)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24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ixs@elot.gr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Jüri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Kröönström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EVS (Estonia)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25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ekhhl@ekhhl.ee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613FD8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Liis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Tambek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EVS (Estonia)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26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liis@evs.ee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Roode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Liias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EVS (Estonia)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27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roode@staff.ttu.ee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613FD8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Vesna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Ferencak Brodaric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HZN (Croatia)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28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vesna.ferencak.brodaric1@hzn.hr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613FD8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Fernanda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Mota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IPQ (Portugal)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29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fmota@ipq.pt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Pedro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Coelho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IPQ (Portugal)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30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pedro.coelho@portucelsoporcel.com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Marijana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Simutiene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LST (Lithuania)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31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marijana.simutiene@lsd.lt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Pēteris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Druķis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LVS (Latvia)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32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peteris.drukis@inspecta.com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613FD8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Reinis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Rozenbergs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LVS (Latvia)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33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reinis.rozenbergs@lvs.lv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Francis P.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Farrugia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MCCAA (Malta)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34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francis.p.farrugia@mccaa.org.mt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Lajos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Beck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MSZT (Hungary)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35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l.beck@mszt.hu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lastRenderedPageBreak/>
              <w:t xml:space="preserve">Marc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Landrain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NBN (Belgium)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36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landrain@nbn.be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Arthur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Carlebur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NEN (Netherlands)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37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arthur.carlebur@nen.nl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Carl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Moore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NSAI (Ireland)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38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carl.moore@nsai.ie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Jadwiga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Biniszewska-Tkaczyk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PKN (Poland)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39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jadwiga.tkaczyk@pkn.pl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Joanna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Roguszka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PKN (Poland)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40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joanna.roguszka@pkn.pl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Hanna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Järvenpää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SFS (Finland)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41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hanna.jarvenpaa@metsta.fi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Kari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Komonen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SFS (Finland)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42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kari.komonen@saunalahti.fi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Kimmo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Konkarikoski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SFS (Finland)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43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kimmo.konkarikoski@metsta.fi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Mika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Vartiainen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SFS (Finland)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44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mika.vartiainen@metsta.fi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Jan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Frånlund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SIS (Sweden)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45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utek@telia.com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Katarina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Timåker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SIS (Sweden)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46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katarina.timaker@sis.se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Per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Forsgren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SIS (Sweden)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47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per.forsgren@sis.se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Danijela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Stanisic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SIST (Slovenia)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48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sist@sist.si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Gorazd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Opaskar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SIST (Slovenia)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49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sist@sist.si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Marjan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Kozelj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SIST (Slovenia)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50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sist@sist.si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SIST-Portal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LOADER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SIST (Slovenia)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51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loader-sist@sist.si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Merete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Murvold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SN (Norway)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52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mmu@standard.no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Andreas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Achtnich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SNV (Switzerland)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53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andreas.achtnich@snv.ch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Guido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Walt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SNV (Switzerland)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54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guido.walt@wear-management.ch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Jana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Cavojova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SUTN (Slovakia)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55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jana.cavojova@sutn.gov.sk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Ladislav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Turcovsky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SUTN (Slovakia)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56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l.turcovsky@chemes.sk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Barbara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Pignataro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UNI (Italy)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57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barbara.pignataro@uni.com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Franco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Santini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UNI (Italy)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58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fran.santini@tiscali.it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Giancarlo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Paganin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UNI (Italy)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59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giancarlo.paganin@polimi.it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C44927">
        <w:trPr>
          <w:trHeight w:val="360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Marketa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Jindrakova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Member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UNMZ (Czech Republic)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60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cen.imp@cni.cz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Charles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Corrie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Observer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BSI (United Kingdom)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61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charles.corrie@bsigroup.com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soheir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Ghonaim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Observer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EOS (Egypt)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62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sohair_abdelfatah@yahoo.com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Florence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Roudot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Centralized 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AFNOR (France)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63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florence.roudot@afnor.org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Sten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Nielsen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Centralized 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DS (Denmark)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64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sten@ds.dk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Duska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Vargovic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Centralized 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HZN (Croatia)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65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duska.vargovic1@hzn.hr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Robert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Lignowski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Centralized 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PKN (Poland)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66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cen.ccm@pkn.pl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Huseyin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Ozturk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Centralized 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TSE (Turkey)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67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usm@tse.org.tr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  <w:tr w:rsidR="00923C80" w:rsidRPr="00923C80" w:rsidTr="00613F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lastRenderedPageBreak/>
              <w:t xml:space="preserve">Tomas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Jirak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Centralized Member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923C80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r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UNMZ (Czech Republic)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C80" w:rsidRPr="00923C80" w:rsidRDefault="001174E3" w:rsidP="00923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</w:pPr>
            <w:hyperlink r:id="rId68" w:history="1">
              <w:r w:rsidR="00923C80" w:rsidRPr="00923C80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nl-NL"/>
                </w:rPr>
                <w:t>jirak.tomas@unmz.cz</w:t>
              </w:r>
            </w:hyperlink>
            <w:r w:rsidR="00923C80" w:rsidRPr="00923C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</w:tr>
    </w:tbl>
    <w:p w:rsidR="00613822" w:rsidRDefault="00613822"/>
    <w:sectPr w:rsidR="0061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80"/>
    <w:rsid w:val="001174E3"/>
    <w:rsid w:val="00613822"/>
    <w:rsid w:val="00613FD8"/>
    <w:rsid w:val="00923C80"/>
    <w:rsid w:val="00C44927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089C0-0A95-472D-BAFA-70802B5B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iis@evs.ee" TargetMode="External"/><Relationship Id="rId21" Type="http://schemas.openxmlformats.org/officeDocument/2006/relationships/hyperlink" Target="mailto:y.vassiades@cys.org.cy" TargetMode="External"/><Relationship Id="rId42" Type="http://schemas.openxmlformats.org/officeDocument/2006/relationships/hyperlink" Target="mailto:kari.komonen@saunalahti.fi" TargetMode="External"/><Relationship Id="rId47" Type="http://schemas.openxmlformats.org/officeDocument/2006/relationships/hyperlink" Target="mailto:per.forsgren@sis.se" TargetMode="External"/><Relationship Id="rId63" Type="http://schemas.openxmlformats.org/officeDocument/2006/relationships/hyperlink" Target="mailto:florence.roudot@afnor.org" TargetMode="External"/><Relationship Id="rId68" Type="http://schemas.openxmlformats.org/officeDocument/2006/relationships/hyperlink" Target="mailto:jirak.tomas@unmz.cz" TargetMode="External"/><Relationship Id="rId7" Type="http://schemas.openxmlformats.org/officeDocument/2006/relationships/hyperlink" Target="mailto:adolfo.crespo@esi.us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rald@tarantoconsultancy.com" TargetMode="External"/><Relationship Id="rId29" Type="http://schemas.openxmlformats.org/officeDocument/2006/relationships/hyperlink" Target="mailto:fmota@ipq.pt" TargetMode="External"/><Relationship Id="rId11" Type="http://schemas.openxmlformats.org/officeDocument/2006/relationships/hyperlink" Target="mailto:rodolphe.civet@afnor.org" TargetMode="External"/><Relationship Id="rId24" Type="http://schemas.openxmlformats.org/officeDocument/2006/relationships/hyperlink" Target="mailto:ixs@elot.gr" TargetMode="External"/><Relationship Id="rId32" Type="http://schemas.openxmlformats.org/officeDocument/2006/relationships/hyperlink" Target="mailto:peteris.drukis@inspecta.com" TargetMode="External"/><Relationship Id="rId37" Type="http://schemas.openxmlformats.org/officeDocument/2006/relationships/hyperlink" Target="mailto:arthur.carlebur@nen.nl" TargetMode="External"/><Relationship Id="rId40" Type="http://schemas.openxmlformats.org/officeDocument/2006/relationships/hyperlink" Target="mailto:joanna.roguszka@pkn.pl" TargetMode="External"/><Relationship Id="rId45" Type="http://schemas.openxmlformats.org/officeDocument/2006/relationships/hyperlink" Target="mailto:utek@telia.com" TargetMode="External"/><Relationship Id="rId53" Type="http://schemas.openxmlformats.org/officeDocument/2006/relationships/hyperlink" Target="mailto:andreas.achtnich@snv.ch" TargetMode="External"/><Relationship Id="rId58" Type="http://schemas.openxmlformats.org/officeDocument/2006/relationships/hyperlink" Target="mailto:fran.santini@tiscali.it" TargetMode="External"/><Relationship Id="rId66" Type="http://schemas.openxmlformats.org/officeDocument/2006/relationships/hyperlink" Target="mailto:cen.ccm@pkn.pl" TargetMode="External"/><Relationship Id="rId5" Type="http://schemas.openxmlformats.org/officeDocument/2006/relationships/hyperlink" Target="mailto:roberto.ravaglia@uni.com" TargetMode="External"/><Relationship Id="rId61" Type="http://schemas.openxmlformats.org/officeDocument/2006/relationships/hyperlink" Target="mailto:charles.corrie@bsigroup.com" TargetMode="External"/><Relationship Id="rId19" Type="http://schemas.openxmlformats.org/officeDocument/2006/relationships/hyperlink" Target="mailto:c.papageorgiou@cys.org.cy" TargetMode="External"/><Relationship Id="rId14" Type="http://schemas.openxmlformats.org/officeDocument/2006/relationships/hyperlink" Target="mailto:desislava.gulenova@bds-bg.org" TargetMode="External"/><Relationship Id="rId22" Type="http://schemas.openxmlformats.org/officeDocument/2006/relationships/hyperlink" Target="mailto:angela.rosenkranz@din.de" TargetMode="External"/><Relationship Id="rId27" Type="http://schemas.openxmlformats.org/officeDocument/2006/relationships/hyperlink" Target="mailto:roode@staff.ttu.ee" TargetMode="External"/><Relationship Id="rId30" Type="http://schemas.openxmlformats.org/officeDocument/2006/relationships/hyperlink" Target="mailto:pedro.coelho@portucelsoporcel.com" TargetMode="External"/><Relationship Id="rId35" Type="http://schemas.openxmlformats.org/officeDocument/2006/relationships/hyperlink" Target="mailto:l.beck@mszt.hu" TargetMode="External"/><Relationship Id="rId43" Type="http://schemas.openxmlformats.org/officeDocument/2006/relationships/hyperlink" Target="mailto:kimmo.konkarikoski@metsta.fi" TargetMode="External"/><Relationship Id="rId48" Type="http://schemas.openxmlformats.org/officeDocument/2006/relationships/hyperlink" Target="mailto:sist@sist.si" TargetMode="External"/><Relationship Id="rId56" Type="http://schemas.openxmlformats.org/officeDocument/2006/relationships/hyperlink" Target="mailto:l.turcovsky@chemes.sk" TargetMode="External"/><Relationship Id="rId64" Type="http://schemas.openxmlformats.org/officeDocument/2006/relationships/hyperlink" Target="mailto:sten@ds.dk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dgoyanes@aenor.es" TargetMode="External"/><Relationship Id="rId51" Type="http://schemas.openxmlformats.org/officeDocument/2006/relationships/hyperlink" Target="mailto:loader-sist@sist.s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urt.lesigang@as-institute.at" TargetMode="External"/><Relationship Id="rId17" Type="http://schemas.openxmlformats.org/officeDocument/2006/relationships/hyperlink" Target="mailto:liz.osborne@bsigroup.com" TargetMode="External"/><Relationship Id="rId25" Type="http://schemas.openxmlformats.org/officeDocument/2006/relationships/hyperlink" Target="mailto:ekhhl@ekhhl.ee" TargetMode="External"/><Relationship Id="rId33" Type="http://schemas.openxmlformats.org/officeDocument/2006/relationships/hyperlink" Target="mailto:reinis.rozenbergs@lvs.lv" TargetMode="External"/><Relationship Id="rId38" Type="http://schemas.openxmlformats.org/officeDocument/2006/relationships/hyperlink" Target="mailto:carl.moore@nsai.ie" TargetMode="External"/><Relationship Id="rId46" Type="http://schemas.openxmlformats.org/officeDocument/2006/relationships/hyperlink" Target="mailto:katarina.timaker@sis.se" TargetMode="External"/><Relationship Id="rId59" Type="http://schemas.openxmlformats.org/officeDocument/2006/relationships/hyperlink" Target="mailto:giancarlo.paganin@polimi.it" TargetMode="External"/><Relationship Id="rId67" Type="http://schemas.openxmlformats.org/officeDocument/2006/relationships/hyperlink" Target="mailto:usm@tse.org.tr" TargetMode="External"/><Relationship Id="rId20" Type="http://schemas.openxmlformats.org/officeDocument/2006/relationships/hyperlink" Target="mailto:s.kyriakou@cys.org.cy" TargetMode="External"/><Relationship Id="rId41" Type="http://schemas.openxmlformats.org/officeDocument/2006/relationships/hyperlink" Target="mailto:hanna.jarvenpaa@metsta.fi" TargetMode="External"/><Relationship Id="rId54" Type="http://schemas.openxmlformats.org/officeDocument/2006/relationships/hyperlink" Target="mailto:guido.walt@wear-management.ch" TargetMode="External"/><Relationship Id="rId62" Type="http://schemas.openxmlformats.org/officeDocument/2006/relationships/hyperlink" Target="mailto:sohair_abdelfatah@yahoo.com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iziana.tavolieri@uni.com" TargetMode="External"/><Relationship Id="rId15" Type="http://schemas.openxmlformats.org/officeDocument/2006/relationships/hyperlink" Target="mailto:c-v@cdesborough.fsnet.co.uk" TargetMode="External"/><Relationship Id="rId23" Type="http://schemas.openxmlformats.org/officeDocument/2006/relationships/hyperlink" Target="mailto:joeh@ds.dk" TargetMode="External"/><Relationship Id="rId28" Type="http://schemas.openxmlformats.org/officeDocument/2006/relationships/hyperlink" Target="mailto:vesna.ferencak.brodaric1@hzn.hr" TargetMode="External"/><Relationship Id="rId36" Type="http://schemas.openxmlformats.org/officeDocument/2006/relationships/hyperlink" Target="mailto:landrain@nbn.be" TargetMode="External"/><Relationship Id="rId49" Type="http://schemas.openxmlformats.org/officeDocument/2006/relationships/hyperlink" Target="mailto:sist@sist.si" TargetMode="External"/><Relationship Id="rId57" Type="http://schemas.openxmlformats.org/officeDocument/2006/relationships/hyperlink" Target="mailto:barbara.pignataro@uni.com" TargetMode="External"/><Relationship Id="rId10" Type="http://schemas.openxmlformats.org/officeDocument/2006/relationships/hyperlink" Target="mailto:antoine.despujols@edf.fr" TargetMode="External"/><Relationship Id="rId31" Type="http://schemas.openxmlformats.org/officeDocument/2006/relationships/hyperlink" Target="mailto:marijana.simutiene@lsd.lt" TargetMode="External"/><Relationship Id="rId44" Type="http://schemas.openxmlformats.org/officeDocument/2006/relationships/hyperlink" Target="mailto:mika.vartiainen@metsta.fi" TargetMode="External"/><Relationship Id="rId52" Type="http://schemas.openxmlformats.org/officeDocument/2006/relationships/hyperlink" Target="mailto:mmu@standard.no" TargetMode="External"/><Relationship Id="rId60" Type="http://schemas.openxmlformats.org/officeDocument/2006/relationships/hyperlink" Target="mailto:cen.imp@cni.cz" TargetMode="External"/><Relationship Id="rId65" Type="http://schemas.openxmlformats.org/officeDocument/2006/relationships/hyperlink" Target="mailto:duska.vargovic1@hzn.hr" TargetMode="External"/><Relationship Id="rId4" Type="http://schemas.openxmlformats.org/officeDocument/2006/relationships/hyperlink" Target="mailto:fran.santini@tiscali.it" TargetMode="External"/><Relationship Id="rId9" Type="http://schemas.openxmlformats.org/officeDocument/2006/relationships/hyperlink" Target="mailto:pedro@esi.us.es" TargetMode="External"/><Relationship Id="rId13" Type="http://schemas.openxmlformats.org/officeDocument/2006/relationships/hyperlink" Target="mailto:florin.neacsu@asro.ro" TargetMode="External"/><Relationship Id="rId18" Type="http://schemas.openxmlformats.org/officeDocument/2006/relationships/hyperlink" Target="mailto:mick.maghar@bsigroup.com" TargetMode="External"/><Relationship Id="rId39" Type="http://schemas.openxmlformats.org/officeDocument/2006/relationships/hyperlink" Target="mailto:jadwiga.tkaczyk@pkn.pl" TargetMode="External"/><Relationship Id="rId34" Type="http://schemas.openxmlformats.org/officeDocument/2006/relationships/hyperlink" Target="mailto:francis.p.farrugia@mccaa.org.mt" TargetMode="External"/><Relationship Id="rId50" Type="http://schemas.openxmlformats.org/officeDocument/2006/relationships/hyperlink" Target="mailto:sist@sist.si" TargetMode="External"/><Relationship Id="rId55" Type="http://schemas.openxmlformats.org/officeDocument/2006/relationships/hyperlink" Target="mailto:jana.cavojova@sutn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Nederlands Normalisatie Instituut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Carlebur</dc:creator>
  <cp:lastModifiedBy>Flor Angela Quintero</cp:lastModifiedBy>
  <cp:revision>2</cp:revision>
  <dcterms:created xsi:type="dcterms:W3CDTF">2013-07-03T07:28:00Z</dcterms:created>
  <dcterms:modified xsi:type="dcterms:W3CDTF">2013-07-03T07:28:00Z</dcterms:modified>
</cp:coreProperties>
</file>